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BBBB" w14:textId="5123E31C" w:rsidR="00E06082" w:rsidRDefault="002F415A">
      <w:pPr>
        <w:rPr>
          <w:b/>
          <w:bCs/>
          <w:u w:val="single"/>
          <w:lang w:val="nl-NL"/>
        </w:rPr>
      </w:pPr>
      <w:r w:rsidRPr="002F415A">
        <w:rPr>
          <w:b/>
          <w:bCs/>
          <w:u w:val="single"/>
          <w:lang w:val="nl-NL"/>
        </w:rPr>
        <w:t>Feminin</w:t>
      </w:r>
      <w:r>
        <w:rPr>
          <w:b/>
          <w:bCs/>
          <w:u w:val="single"/>
          <w:lang w:val="nl-NL"/>
        </w:rPr>
        <w:t>e</w:t>
      </w:r>
      <w:r w:rsidRPr="002F415A">
        <w:rPr>
          <w:b/>
          <w:bCs/>
          <w:u w:val="single"/>
          <w:lang w:val="nl-NL"/>
        </w:rPr>
        <w:t xml:space="preserve"> rage </w:t>
      </w:r>
    </w:p>
    <w:p w14:paraId="6D2C3ACF" w14:textId="67EBCA3A" w:rsidR="002F415A" w:rsidRDefault="002F415A" w:rsidP="002F415A">
      <w:r>
        <w:t>The angry woman trope in media</w:t>
      </w:r>
    </w:p>
    <w:p w14:paraId="5BB9FE84" w14:textId="77777777" w:rsidR="002F415A" w:rsidRDefault="002F415A" w:rsidP="002F415A"/>
    <w:p w14:paraId="7ABA6D4E" w14:textId="71FA03DA" w:rsidR="002F415A" w:rsidRDefault="002F415A" w:rsidP="002F415A">
      <w:r>
        <w:t>A woman’s anger is funny</w:t>
      </w:r>
    </w:p>
    <w:p w14:paraId="65E30C37" w14:textId="20C596BF" w:rsidR="002F415A" w:rsidRDefault="002F415A" w:rsidP="002F415A">
      <w:r>
        <w:t>Studies show that the anger response is triggered in men and women at the same rate but women are taught to hol</w:t>
      </w:r>
      <w:r w:rsidR="00C3009E">
        <w:t>d</w:t>
      </w:r>
      <w:r>
        <w:t xml:space="preserve"> their emotions in, started very early in life while boys are being rewarded for being “bold leaders” in the same situation girls are chastised for being rude or aggressive.</w:t>
      </w:r>
    </w:p>
    <w:p w14:paraId="52394837" w14:textId="1AC1CC1C" w:rsidR="002F415A" w:rsidRDefault="002F415A" w:rsidP="002F415A">
      <w:r>
        <w:t>-study 3 common roots anger women; powerlessness, injustice, irresponsibility of other people</w:t>
      </w:r>
    </w:p>
    <w:p w14:paraId="17C00180" w14:textId="2C017105" w:rsidR="002F415A" w:rsidRDefault="002F415A" w:rsidP="002F415A">
      <w:r>
        <w:t xml:space="preserve"> </w:t>
      </w:r>
    </w:p>
    <w:p w14:paraId="4E599A11" w14:textId="0DCF831C" w:rsidR="002F415A" w:rsidRDefault="002F415A" w:rsidP="002F415A">
      <w:r>
        <w:t>-in pop culture angry women portrayed as unjustified amount of anger</w:t>
      </w:r>
    </w:p>
    <w:p w14:paraId="2D7A5678" w14:textId="31DB99F6" w:rsidR="002F415A" w:rsidRDefault="002F415A">
      <w:r>
        <w:t xml:space="preserve">Examp; comedies angry women are often ridiculed </w:t>
      </w:r>
    </w:p>
    <w:p w14:paraId="7582AF70" w14:textId="2E15074E" w:rsidR="002F415A" w:rsidRDefault="002F415A">
      <w:r>
        <w:t xml:space="preserve">-in angry young men trope, anger is usually based on deeply held principles </w:t>
      </w:r>
    </w:p>
    <w:p w14:paraId="77C61865" w14:textId="09BFF8C0" w:rsidR="002F415A" w:rsidRDefault="002F415A">
      <w:r>
        <w:t xml:space="preserve">-angry man </w:t>
      </w:r>
      <w:r w:rsidR="00796704">
        <w:t>is positioned as mirror of greater problem in society, angry woman is perceived as unique aberration the creation of her own poisoned mind</w:t>
      </w:r>
    </w:p>
    <w:p w14:paraId="24B69307" w14:textId="67B92045" w:rsidR="00796704" w:rsidRDefault="00796704">
      <w:r>
        <w:t>-sitcomes often overlap angry woman and activist character, whose caricatured anger is used to discredit her causes and undermine women’s entitlement to having a voice</w:t>
      </w:r>
    </w:p>
    <w:p w14:paraId="4417EBBB" w14:textId="754A01FD" w:rsidR="00796704" w:rsidRDefault="00796704">
      <w:r>
        <w:t>-also subtypes that feed racial stereotypes; eroticised spicy Latina and angry black woman</w:t>
      </w:r>
    </w:p>
    <w:p w14:paraId="333B4C49" w14:textId="77777777" w:rsidR="00796704" w:rsidRDefault="00796704"/>
    <w:p w14:paraId="53F1DD30" w14:textId="0D3D1B66" w:rsidR="00796704" w:rsidRDefault="00796704">
      <w:r>
        <w:t>A woman’s anger is scary</w:t>
      </w:r>
    </w:p>
    <w:p w14:paraId="7C50CFA6" w14:textId="660F29B2" w:rsidR="00796704" w:rsidRDefault="00796704">
      <w:r>
        <w:t xml:space="preserve">-when an angry woman is actually taken seriously=terrifying </w:t>
      </w:r>
    </w:p>
    <w:p w14:paraId="6EBF734B" w14:textId="27E93A66" w:rsidR="00796704" w:rsidRDefault="00796704">
      <w:r>
        <w:t>-angry woman’s roots in femme fatale, seek revenge on men and vent frustration that their gender doesn’t allow them more agency in life</w:t>
      </w:r>
    </w:p>
    <w:p w14:paraId="09DC2871" w14:textId="78CEB385" w:rsidR="00796704" w:rsidRDefault="00796704">
      <w:r>
        <w:t>-angry femme fatale in a lot of erotic thrillers that vilify a woman who doesn’t take in stride when man cheats on her and then expects her to quickly forget about it</w:t>
      </w:r>
    </w:p>
    <w:p w14:paraId="2CC9E543" w14:textId="68122B30" w:rsidR="00796704" w:rsidRDefault="00796704">
      <w:r>
        <w:t xml:space="preserve">-women’s angry is so frightening that it’s engine of supernatural horror genre </w:t>
      </w:r>
    </w:p>
    <w:p w14:paraId="1C0FD045" w14:textId="590B5F4C" w:rsidR="00796704" w:rsidRDefault="00796704">
      <w:r>
        <w:t>Examp; Nancy craft, powers entirely from anger used to</w:t>
      </w:r>
      <w:r w:rsidR="00102FFC">
        <w:t xml:space="preserve"> get revenge on toxic men</w:t>
      </w:r>
    </w:p>
    <w:p w14:paraId="2453BF40" w14:textId="246A9289" w:rsidR="00102FFC" w:rsidRDefault="00102FFC">
      <w:r>
        <w:t xml:space="preserve">Emamp; Bly Mannor </w:t>
      </w:r>
    </w:p>
    <w:p w14:paraId="27845668" w14:textId="31120BCF" w:rsidR="00102FFC" w:rsidRDefault="00102FFC">
      <w:r>
        <w:t xml:space="preserve">-female revenge genre often recognize women have been wronged and identify with her valid reasons for being pissed off </w:t>
      </w:r>
    </w:p>
    <w:p w14:paraId="1C5BD280" w14:textId="1531AB63" w:rsidR="00102FFC" w:rsidRDefault="00102FFC">
      <w:r>
        <w:t>Could be that part of us feels a vicarious thrill or catharsis from witnessing her revenge</w:t>
      </w:r>
    </w:p>
    <w:p w14:paraId="2D88BEEC" w14:textId="25E528F2" w:rsidR="00102FFC" w:rsidRDefault="00102FFC">
      <w:r>
        <w:t>-angry women stories often put viewer in moral quandary</w:t>
      </w:r>
    </w:p>
    <w:p w14:paraId="63609125" w14:textId="0AAD325A" w:rsidR="00102FFC" w:rsidRDefault="00102FFC"/>
    <w:p w14:paraId="31716E7A" w14:textId="0F149BAC" w:rsidR="00102FFC" w:rsidRDefault="00102FFC">
      <w:r>
        <w:t>A woman’s anger is a tool</w:t>
      </w:r>
    </w:p>
    <w:p w14:paraId="24A4D7A6" w14:textId="7A96C2B8" w:rsidR="00102FFC" w:rsidRDefault="00102FFC">
      <w:r>
        <w:t>-anger is emotional response designed for motivation</w:t>
      </w:r>
    </w:p>
    <w:p w14:paraId="04B90E06" w14:textId="5330BDED" w:rsidR="00102FFC" w:rsidRDefault="00102FFC">
      <w:r>
        <w:t>-adaptive vs maladaptive, anger can be either</w:t>
      </w:r>
    </w:p>
    <w:p w14:paraId="0FF31A45" w14:textId="0DB639E0" w:rsidR="00102FFC" w:rsidRDefault="00102FFC">
      <w:r>
        <w:t>-angry women on screen mostly used to show maladaptive, her anger either huge overreaction or toxic</w:t>
      </w:r>
    </w:p>
    <w:p w14:paraId="22D703E5" w14:textId="3B343EB9" w:rsidR="00102FFC" w:rsidRDefault="00102FFC">
      <w:r>
        <w:t>-unleashing angry power</w:t>
      </w:r>
    </w:p>
    <w:p w14:paraId="28E31DC4" w14:textId="78579F41" w:rsidR="00102FFC" w:rsidRDefault="00102FFC">
      <w:r>
        <w:t>-</w:t>
      </w:r>
      <w:r w:rsidR="00A74226">
        <w:t xml:space="preserve">angry women can be empowerment </w:t>
      </w:r>
    </w:p>
    <w:p w14:paraId="54856A1D" w14:textId="18175DBF" w:rsidR="00A74226" w:rsidRDefault="00A74226">
      <w:r>
        <w:t>-owning angry stories. Constructive rage</w:t>
      </w:r>
    </w:p>
    <w:p w14:paraId="53742527" w14:textId="442F88D0" w:rsidR="00A74226" w:rsidRPr="002F415A" w:rsidRDefault="00A74226">
      <w:r>
        <w:t xml:space="preserve">The angry woman is a rejection of the societal expectations of feminine behaviour, she’s an expression of women’s collective cry for a revolution, a protest against powerlessness a call for change </w:t>
      </w:r>
    </w:p>
    <w:sectPr w:rsidR="00A74226" w:rsidRPr="002F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A"/>
    <w:rsid w:val="000E3A92"/>
    <w:rsid w:val="00102FFC"/>
    <w:rsid w:val="001927DC"/>
    <w:rsid w:val="002F415A"/>
    <w:rsid w:val="0041326F"/>
    <w:rsid w:val="005208F8"/>
    <w:rsid w:val="00796704"/>
    <w:rsid w:val="007F14E6"/>
    <w:rsid w:val="009A3291"/>
    <w:rsid w:val="00A42ED9"/>
    <w:rsid w:val="00A60BD2"/>
    <w:rsid w:val="00A72A46"/>
    <w:rsid w:val="00A74226"/>
    <w:rsid w:val="00B0735F"/>
    <w:rsid w:val="00C3009E"/>
    <w:rsid w:val="00D222B2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8033"/>
  <w15:chartTrackingRefBased/>
  <w15:docId w15:val="{EC70A33A-DD04-411E-A52A-3C69907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bal</dc:creator>
  <cp:keywords/>
  <dc:description/>
  <cp:lastModifiedBy>Myrthe bal</cp:lastModifiedBy>
  <cp:revision>2</cp:revision>
  <dcterms:created xsi:type="dcterms:W3CDTF">2022-10-18T13:22:00Z</dcterms:created>
  <dcterms:modified xsi:type="dcterms:W3CDTF">2022-11-17T15:12:00Z</dcterms:modified>
</cp:coreProperties>
</file>